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61"/>
        <w:gridCol w:w="2188"/>
        <w:gridCol w:w="750"/>
        <w:gridCol w:w="478"/>
        <w:gridCol w:w="840"/>
        <w:gridCol w:w="1366"/>
        <w:gridCol w:w="228"/>
        <w:gridCol w:w="42"/>
        <w:gridCol w:w="1553"/>
        <w:gridCol w:w="1117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621CB9" w:rsidRPr="000C0DF1" w:rsidRDefault="00621CB9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621CB9" w:rsidRPr="00CD6563" w:rsidRDefault="00621CB9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621CB9" w:rsidRPr="000C0DF1" w:rsidRDefault="00621CB9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621CB9" w:rsidRPr="000C0DF1" w:rsidRDefault="00621CB9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621CB9" w:rsidRPr="00CD6563" w:rsidRDefault="00621CB9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621CB9" w:rsidRPr="000C0DF1" w:rsidRDefault="00621CB9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621CB9" w:rsidRPr="00CD6563" w:rsidRDefault="00621CB9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621CB9" w:rsidRPr="00CD6563" w:rsidRDefault="00621CB9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621CB9" w:rsidRPr="00CD6563" w:rsidRDefault="00621CB9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621CB9" w:rsidRPr="000C0DF1" w:rsidRDefault="00621CB9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621CB9" w:rsidRPr="00CD6563" w:rsidRDefault="00621CB9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621CB9" w:rsidRPr="00CD6563" w:rsidRDefault="00621CB9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621CB9" w:rsidRPr="00CD6563" w:rsidRDefault="00621CB9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621CB9" w:rsidRPr="000C0DF1" w:rsidRDefault="00621CB9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71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3661E3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7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53C8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اطفال </w:t>
            </w: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7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9277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کودکان</w:t>
            </w: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7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C20A5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921CE4">
        <w:trPr>
          <w:gridAfter w:val="1"/>
          <w:wAfter w:w="9" w:type="dxa"/>
          <w:trHeight w:val="456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7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328E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اطفال</w:t>
            </w:r>
            <w:bookmarkStart w:id="0" w:name="_GoBack"/>
            <w:bookmarkEnd w:id="0"/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7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7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1D59B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       </w:t>
            </w:r>
            <w:r w:rsidR="001D59B6">
              <w:rPr>
                <w:rFonts w:asciiTheme="majorBidi" w:hAnsiTheme="majorBidi" w:cs="B Nazanin" w:hint="cs"/>
                <w:b/>
                <w:bCs/>
                <w:rtl/>
              </w:rPr>
              <w:t>11.3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1D59B6">
              <w:rPr>
                <w:rFonts w:asciiTheme="majorBidi" w:hAnsiTheme="majorBidi" w:cs="B Nazanin" w:hint="cs"/>
                <w:b/>
                <w:bCs/>
                <w:rtl/>
              </w:rPr>
              <w:t>140.7+ 90 شب</w:t>
            </w: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7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71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71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1D59B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فرزاد نوری </w:t>
            </w: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7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53C86" w:rsidRPr="00CD6563" w:rsidRDefault="001D59B6" w:rsidP="00A53C8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ایمونولوژی و آلرژی بالینی</w:t>
            </w: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7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1D59B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فوق تخصص </w:t>
            </w: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7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53C8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استادیار </w:t>
            </w: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7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1D59B6" w:rsidP="00B9277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frnoory</w:t>
            </w:r>
            <w:r w:rsidR="00A53C86">
              <w:rPr>
                <w:rFonts w:asciiTheme="majorBidi" w:hAnsiTheme="majorBidi" w:cs="B Nazanin"/>
                <w:b/>
                <w:bCs/>
              </w:rPr>
              <w:t>@gmail.com</w:t>
            </w: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71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53C8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سمنان 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بیمارستان امیر</w:t>
            </w:r>
          </w:p>
        </w:tc>
      </w:tr>
      <w:tr w:rsidR="005953CA" w:rsidRPr="000D5DB0" w:rsidTr="00921CE4">
        <w:trPr>
          <w:gridAfter w:val="1"/>
          <w:wAfter w:w="9" w:type="dxa"/>
          <w:trHeight w:val="768"/>
        </w:trPr>
        <w:tc>
          <w:tcPr>
            <w:tcW w:w="1911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71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D4670" w:rsidRPr="00CD6563" w:rsidRDefault="003D4670" w:rsidP="001D59B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</w:t>
            </w:r>
            <w:r w:rsidR="00B92775">
              <w:rPr>
                <w:rFonts w:asciiTheme="majorBidi" w:hAnsiTheme="majorBidi" w:cs="B Nazanin" w:hint="cs"/>
                <w:b/>
                <w:bCs/>
                <w:rtl/>
              </w:rPr>
              <w:t xml:space="preserve">کارآموز با بیماری های </w:t>
            </w:r>
            <w:r w:rsidR="001D59B6">
              <w:rPr>
                <w:rFonts w:asciiTheme="majorBidi" w:hAnsiTheme="majorBidi" w:cs="B Nazanin" w:hint="cs"/>
                <w:b/>
                <w:bCs/>
                <w:rtl/>
              </w:rPr>
              <w:t xml:space="preserve">نقض ایمنی </w:t>
            </w:r>
            <w:r w:rsidR="001D59B6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="001D59B6">
              <w:rPr>
                <w:rFonts w:asciiTheme="majorBidi" w:hAnsiTheme="majorBidi" w:cs="B Nazanin" w:hint="cs"/>
                <w:b/>
                <w:bCs/>
                <w:rtl/>
              </w:rPr>
              <w:t xml:space="preserve"> آسم </w:t>
            </w:r>
            <w:r w:rsidR="001D59B6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="001D59B6">
              <w:rPr>
                <w:rFonts w:asciiTheme="majorBidi" w:hAnsiTheme="majorBidi" w:cs="B Nazanin" w:hint="cs"/>
                <w:b/>
                <w:bCs/>
                <w:rtl/>
              </w:rPr>
              <w:t xml:space="preserve"> درماتیت آتوبیک -</w:t>
            </w:r>
            <w:r w:rsidR="00B9277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921CE4">
        <w:trPr>
          <w:gridAfter w:val="1"/>
          <w:wAfter w:w="9" w:type="dxa"/>
          <w:trHeight w:val="832"/>
        </w:trPr>
        <w:tc>
          <w:tcPr>
            <w:tcW w:w="1911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7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1D59B6" w:rsidP="001D59B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بیماری های نقض ایمنی 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آسم 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درماتیت آتوبیک 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آلرژی غذایی 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کهیر و آنژیوادم 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آلرژی دارویی</w:t>
            </w:r>
          </w:p>
        </w:tc>
      </w:tr>
      <w:tr w:rsidR="007A4F02" w:rsidRPr="000D5DB0" w:rsidTr="00921CE4">
        <w:trPr>
          <w:gridAfter w:val="1"/>
          <w:wAfter w:w="9" w:type="dxa"/>
          <w:trHeight w:val="570"/>
        </w:trPr>
        <w:tc>
          <w:tcPr>
            <w:tcW w:w="1911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938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5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7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921CE4">
        <w:trPr>
          <w:gridAfter w:val="1"/>
          <w:wAfter w:w="9" w:type="dxa"/>
          <w:trHeight w:val="257"/>
        </w:trPr>
        <w:tc>
          <w:tcPr>
            <w:tcW w:w="1911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38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5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79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921CE4">
        <w:trPr>
          <w:gridAfter w:val="2"/>
          <w:wAfter w:w="18" w:type="dxa"/>
        </w:trPr>
        <w:tc>
          <w:tcPr>
            <w:tcW w:w="1911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938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</w:p>
        </w:tc>
        <w:tc>
          <w:tcPr>
            <w:tcW w:w="295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70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</w:p>
        </w:tc>
      </w:tr>
      <w:tr w:rsidR="007A4F02" w:rsidRPr="000D5DB0" w:rsidTr="00921CE4">
        <w:trPr>
          <w:gridAfter w:val="2"/>
          <w:wAfter w:w="18" w:type="dxa"/>
        </w:trPr>
        <w:tc>
          <w:tcPr>
            <w:tcW w:w="191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8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5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7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921CE4">
        <w:trPr>
          <w:gridAfter w:val="2"/>
          <w:wAfter w:w="18" w:type="dxa"/>
        </w:trPr>
        <w:tc>
          <w:tcPr>
            <w:tcW w:w="191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8" w:type="dxa"/>
            <w:gridSpan w:val="2"/>
            <w:shd w:val="clear" w:color="auto" w:fill="auto"/>
            <w:vAlign w:val="center"/>
          </w:tcPr>
          <w:p w:rsidR="007A4F02" w:rsidRPr="00CD6563" w:rsidRDefault="007A4F02" w:rsidP="0002172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02172B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="0002172B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5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2172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02172B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="0002172B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7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921CE4">
        <w:trPr>
          <w:gridAfter w:val="2"/>
          <w:wAfter w:w="18" w:type="dxa"/>
        </w:trPr>
        <w:tc>
          <w:tcPr>
            <w:tcW w:w="191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8" w:type="dxa"/>
            <w:gridSpan w:val="2"/>
            <w:shd w:val="clear" w:color="auto" w:fill="auto"/>
            <w:vAlign w:val="center"/>
          </w:tcPr>
          <w:p w:rsidR="007A4F02" w:rsidRPr="00CD6563" w:rsidRDefault="007A4F02" w:rsidP="0002172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="0002172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  <w:r w:rsidR="0002172B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="0002172B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5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7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921CE4">
        <w:trPr>
          <w:gridAfter w:val="2"/>
          <w:wAfter w:w="18" w:type="dxa"/>
        </w:trPr>
        <w:tc>
          <w:tcPr>
            <w:tcW w:w="191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8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24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921CE4">
        <w:trPr>
          <w:gridAfter w:val="2"/>
          <w:wAfter w:w="18" w:type="dxa"/>
          <w:trHeight w:val="697"/>
        </w:trPr>
        <w:tc>
          <w:tcPr>
            <w:tcW w:w="1911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62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1D59B6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  <w:r w:rsidR="001D59B6">
              <w:rPr>
                <w:rFonts w:cs="2  Nazanin" w:hint="cs"/>
                <w:sz w:val="20"/>
                <w:szCs w:val="20"/>
                <w:rtl/>
              </w:rPr>
              <w:t>ایجاد کانال مجازی</w:t>
            </w:r>
          </w:p>
        </w:tc>
      </w:tr>
      <w:tr w:rsidR="00CF0A7B" w:rsidRPr="000D5DB0" w:rsidTr="00921CE4">
        <w:trPr>
          <w:gridAfter w:val="2"/>
          <w:wAfter w:w="18" w:type="dxa"/>
          <w:trHeight w:val="1382"/>
        </w:trPr>
        <w:tc>
          <w:tcPr>
            <w:tcW w:w="1911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62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02172B">
              <w:rPr>
                <w:rFonts w:asciiTheme="majorBidi" w:hAnsiTheme="majorBidi" w:cs="B Nazanin" w:hint="cs"/>
                <w:b/>
                <w:bCs/>
                <w:rtl/>
              </w:rPr>
              <w:t xml:space="preserve"> کلاس حضوری در بخش برای رزیدنت و اینترن بخش و ضبط کلاس و اشتراک کلاس به صورت مجازی با گروه اینترن ها ورزیدنتها . امتحانات تک سوالی عملی و تئوری روزانه از اینترن  ها با نظارت رزیدنت مربوطه و رفع اشکالات آنها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07361C" w:rsidRDefault="0002172B" w:rsidP="0007361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مبحث 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Nelson 2020</w:t>
            </w: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921CE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432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228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0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66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23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B6590" w:rsidTr="00921CE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174C9E" w:rsidRPr="0007361C" w:rsidRDefault="001D59B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آلرژِی غذایی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174C9E" w:rsidRPr="0007361C" w:rsidRDefault="001D59B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فروردین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4C9E" w:rsidRPr="0007361C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174C9E" w:rsidRPr="0007361C" w:rsidRDefault="0007361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پرسش و پاسخ و سخنرانی</w:t>
            </w:r>
            <w:r w:rsidR="00596DBD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. اسلاید</w:t>
            </w:r>
            <w:r w:rsidR="007A0EEB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-ثبت در نوید</w:t>
            </w: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174C9E" w:rsidRPr="0007361C" w:rsidRDefault="0007361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POWER POINT</w:t>
            </w:r>
            <w:r w:rsidR="00921CE4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- </w:t>
            </w:r>
            <w:r w:rsidR="00921CE4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Voice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07361C" w:rsidRDefault="0007361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</w:p>
          <w:p w:rsidR="0007361C" w:rsidRPr="0007361C" w:rsidRDefault="0007361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MINI CEX</w:t>
            </w:r>
          </w:p>
          <w:p w:rsidR="0007361C" w:rsidRPr="0007361C" w:rsidRDefault="0007361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</w:p>
        </w:tc>
      </w:tr>
      <w:tr w:rsidR="007A0EEB" w:rsidTr="00B7721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0EEB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7A0EEB" w:rsidRPr="0007361C" w:rsidRDefault="001D59B6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آسم</w:t>
            </w:r>
          </w:p>
        </w:tc>
        <w:tc>
          <w:tcPr>
            <w:tcW w:w="1228" w:type="dxa"/>
            <w:gridSpan w:val="2"/>
            <w:shd w:val="clear" w:color="auto" w:fill="auto"/>
          </w:tcPr>
          <w:p w:rsidR="007A0EEB" w:rsidRDefault="001D59B6" w:rsidP="007A0EEB">
            <w:r>
              <w:rPr>
                <w:rFonts w:asciiTheme="majorBidi" w:hAnsiTheme="majorBidi" w:cs="B Nazanin" w:hint="cs"/>
                <w:b/>
                <w:bCs/>
                <w:rtl/>
              </w:rPr>
              <w:t>فروردین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پرسش و پاسخ و سخنرانی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. اسلاید ثبت در نوید</w:t>
            </w: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7A0EEB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POWER POINT</w:t>
            </w:r>
          </w:p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Voice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</w:p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MINI CEX</w:t>
            </w:r>
          </w:p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</w:p>
        </w:tc>
      </w:tr>
      <w:tr w:rsidR="007A0EEB" w:rsidTr="00B7721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0EEB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7A0EEB" w:rsidRPr="0007361C" w:rsidRDefault="001D59B6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درماتیت آتوپیک</w:t>
            </w:r>
          </w:p>
        </w:tc>
        <w:tc>
          <w:tcPr>
            <w:tcW w:w="1228" w:type="dxa"/>
            <w:gridSpan w:val="2"/>
            <w:shd w:val="clear" w:color="auto" w:fill="auto"/>
          </w:tcPr>
          <w:p w:rsidR="007A0EEB" w:rsidRDefault="007A0EEB" w:rsidP="007A0EEB">
            <w:r w:rsidRPr="001E3CA5">
              <w:rPr>
                <w:rFonts w:asciiTheme="majorBidi" w:hAnsiTheme="majorBidi" w:cs="B Nazanin" w:hint="cs"/>
                <w:b/>
                <w:bCs/>
                <w:rtl/>
              </w:rPr>
              <w:t>اردیبهشت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پرسش و پاسخ و سخنرانی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. اسلاید ثبت در نوید</w:t>
            </w: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7A0EEB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POWER POINT</w:t>
            </w:r>
          </w:p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Voice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</w:p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MINI CEX</w:t>
            </w:r>
          </w:p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</w:p>
        </w:tc>
      </w:tr>
      <w:tr w:rsidR="007A0EEB" w:rsidTr="00B7721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0EEB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7A0EEB" w:rsidRPr="0007361C" w:rsidRDefault="001D59B6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کهیر و آنژیوادم</w:t>
            </w:r>
          </w:p>
        </w:tc>
        <w:tc>
          <w:tcPr>
            <w:tcW w:w="1228" w:type="dxa"/>
            <w:gridSpan w:val="2"/>
            <w:shd w:val="clear" w:color="auto" w:fill="auto"/>
          </w:tcPr>
          <w:p w:rsidR="007A0EEB" w:rsidRDefault="007A0EEB" w:rsidP="007A0EEB">
            <w:r w:rsidRPr="001E3CA5">
              <w:rPr>
                <w:rFonts w:asciiTheme="majorBidi" w:hAnsiTheme="majorBidi" w:cs="B Nazanin" w:hint="cs"/>
                <w:b/>
                <w:bCs/>
                <w:rtl/>
              </w:rPr>
              <w:t>اردیبهشت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پرسش و پاسخ و سخنرانی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. اسلاید ثبت در نوید</w:t>
            </w: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7A0EEB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POWER POINT</w:t>
            </w:r>
          </w:p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Voice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</w:p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MINI CEX</w:t>
            </w:r>
          </w:p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</w:p>
        </w:tc>
      </w:tr>
      <w:tr w:rsidR="007A0EEB" w:rsidTr="00B7721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0EEB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7A0EEB" w:rsidRPr="0007361C" w:rsidRDefault="001D59B6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آنافیلاکسی</w:t>
            </w:r>
          </w:p>
        </w:tc>
        <w:tc>
          <w:tcPr>
            <w:tcW w:w="1228" w:type="dxa"/>
            <w:gridSpan w:val="2"/>
            <w:shd w:val="clear" w:color="auto" w:fill="auto"/>
          </w:tcPr>
          <w:p w:rsidR="007A0EEB" w:rsidRDefault="001D59B6" w:rsidP="007A0EEB">
            <w:r>
              <w:rPr>
                <w:rFonts w:asciiTheme="majorBidi" w:hAnsiTheme="majorBidi" w:cs="B Nazanin" w:hint="cs"/>
                <w:b/>
                <w:bCs/>
                <w:rtl/>
              </w:rPr>
              <w:t>خرداد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پرسش و پاسخ و سخنرانی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. اسلاید ثبت در نوید</w:t>
            </w: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7A0EEB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POWER POINT</w:t>
            </w:r>
          </w:p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Voice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</w:p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MINI CEX</w:t>
            </w:r>
          </w:p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</w:p>
        </w:tc>
      </w:tr>
      <w:tr w:rsidR="00921CE4" w:rsidTr="008E02F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921CE4" w:rsidRPr="0007361C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921CE4" w:rsidRPr="0007361C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921CE4" w:rsidRPr="0007361C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921CE4" w:rsidRPr="0007361C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23" w:type="dxa"/>
            <w:gridSpan w:val="3"/>
            <w:shd w:val="clear" w:color="auto" w:fill="auto"/>
          </w:tcPr>
          <w:p w:rsidR="00596DBD" w:rsidRDefault="00596DBD" w:rsidP="00921CE4"/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921CE4" w:rsidRPr="005C0749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</w:p>
        </w:tc>
      </w:tr>
      <w:tr w:rsidR="00921CE4" w:rsidTr="008E02F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921CE4" w:rsidRPr="0007361C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23" w:type="dxa"/>
            <w:gridSpan w:val="3"/>
            <w:shd w:val="clear" w:color="auto" w:fill="auto"/>
          </w:tcPr>
          <w:p w:rsidR="00596DBD" w:rsidRDefault="00596DBD" w:rsidP="00921CE4"/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921CE4" w:rsidRPr="005C0749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</w:p>
        </w:tc>
      </w:tr>
      <w:tr w:rsidR="00921CE4" w:rsidTr="008E02F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921CE4" w:rsidRPr="0007361C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23" w:type="dxa"/>
            <w:gridSpan w:val="3"/>
            <w:shd w:val="clear" w:color="auto" w:fill="auto"/>
          </w:tcPr>
          <w:p w:rsidR="00596DBD" w:rsidRDefault="00596DBD" w:rsidP="00921CE4"/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921CE4" w:rsidRDefault="00921CE4" w:rsidP="00921CE4"/>
        </w:tc>
      </w:tr>
      <w:tr w:rsidR="00921CE4" w:rsidTr="008E02F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921CE4" w:rsidRPr="0007361C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23" w:type="dxa"/>
            <w:gridSpan w:val="3"/>
            <w:shd w:val="clear" w:color="auto" w:fill="auto"/>
          </w:tcPr>
          <w:p w:rsidR="00596DBD" w:rsidRDefault="00596DBD" w:rsidP="00921CE4"/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921CE4" w:rsidRPr="005C0749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</w:p>
        </w:tc>
      </w:tr>
      <w:tr w:rsidR="00921CE4" w:rsidTr="008E02F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921CE4" w:rsidRPr="0007361C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23" w:type="dxa"/>
            <w:gridSpan w:val="3"/>
            <w:shd w:val="clear" w:color="auto" w:fill="auto"/>
          </w:tcPr>
          <w:p w:rsidR="00596DBD" w:rsidRDefault="00596DBD" w:rsidP="00921CE4"/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921CE4" w:rsidRPr="005C0749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</w:p>
        </w:tc>
      </w:tr>
      <w:tr w:rsidR="007B6590" w:rsidTr="00921CE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921CE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921CE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921CE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921CE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921CE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921CE4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432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8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23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5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F16AB5" w:rsidTr="00921CE4">
        <w:trPr>
          <w:trHeight w:val="553"/>
        </w:trPr>
        <w:tc>
          <w:tcPr>
            <w:tcW w:w="6167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324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Default="00F16AB5" w:rsidP="00596DB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596DB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31/3/00</w:t>
            </w:r>
          </w:p>
        </w:tc>
      </w:tr>
      <w:tr w:rsidR="003C0294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ی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Tr="00921CE4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4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  <w:r w:rsidR="003661E3">
              <w:rPr>
                <w:rFonts w:asciiTheme="majorBidi" w:hAnsiTheme="majorBidi" w:cs="B Nazanin" w:hint="cs"/>
                <w:b/>
                <w:bCs/>
              </w:rPr>
              <w:t xml:space="preserve"> </w:t>
            </w:r>
            <w:r w:rsidR="003661E3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</w:p>
        </w:tc>
        <w:tc>
          <w:tcPr>
            <w:tcW w:w="366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730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20A51" w:rsidRPr="0007361C" w:rsidRDefault="003C0294" w:rsidP="00C20A5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  <w:r w:rsidR="00C20A51"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 xml:space="preserve"> MINI CEX</w:t>
            </w:r>
          </w:p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3C0294" w:rsidTr="00921CE4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49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 w:rsidR="003661E3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="003661E3">
              <w:rPr>
                <w:rFonts w:asciiTheme="majorBidi" w:hAnsiTheme="majorBidi" w:cs="B Nazanin" w:hint="cs"/>
                <w:b/>
                <w:bCs/>
                <w:rtl/>
              </w:rPr>
              <w:t xml:space="preserve"> (کنفرانس)</w:t>
            </w:r>
          </w:p>
        </w:tc>
        <w:tc>
          <w:tcPr>
            <w:tcW w:w="3662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30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Default="00996F22" w:rsidP="00DE7965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</w:t>
            </w:r>
            <w:r w:rsidR="00596DB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9/3/00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امضاء :    </w:t>
            </w:r>
            <w:r w:rsidR="00596DB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دکتر </w:t>
            </w:r>
            <w:r w:rsidR="00DE796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فرزاد نوری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1" w:subsetted="1" w:fontKey="{AC170E6B-FD7B-4CEF-A810-D7A096D4C197}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charset w:val="B2"/>
    <w:family w:val="auto"/>
    <w:pitch w:val="variable"/>
    <w:sig w:usb0="00002001" w:usb1="80000000" w:usb2="00000008" w:usb3="00000000" w:csb0="00000040" w:csb1="00000000"/>
    <w:embedRegular r:id="rId2" w:subsetted="1" w:fontKey="{236C246C-2955-4850-82B3-C70610BB3BF9}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3" w:subsetted="1" w:fontKey="{BBD2AD32-1D5C-487E-9E50-27A54868EB0D}"/>
    <w:embedBold r:id="rId4" w:subsetted="1" w:fontKey="{C6512A3F-CF89-4A0B-A7B9-06AB3BC305A9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F8D1BE15-2B26-4391-B5DB-00674413A32C}"/>
    <w:embedBold r:id="rId6" w:fontKey="{6D7B78F2-BF3A-4F3E-AB76-4D501A75F4D6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FD389892-3033-41F2-ADF2-3A48D0FED2B4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8" w:subsetted="1" w:fontKey="{0E541D55-F7DF-4A43-9B93-AA22197823A2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charset w:val="B2"/>
    <w:family w:val="auto"/>
    <w:pitch w:val="variable"/>
    <w:sig w:usb0="00002001" w:usb1="80000000" w:usb2="00000008" w:usb3="00000000" w:csb0="00000040" w:csb1="00000000"/>
    <w:embedBold r:id="rId9" w:fontKey="{83321E0F-43DE-4B0B-84FD-1A4696ECC86F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2172B"/>
    <w:rsid w:val="00031B31"/>
    <w:rsid w:val="0007361C"/>
    <w:rsid w:val="000B1EDF"/>
    <w:rsid w:val="000C0DF1"/>
    <w:rsid w:val="000D5DB0"/>
    <w:rsid w:val="000E2E49"/>
    <w:rsid w:val="0012727C"/>
    <w:rsid w:val="001502C2"/>
    <w:rsid w:val="00153005"/>
    <w:rsid w:val="0016474F"/>
    <w:rsid w:val="00174C9E"/>
    <w:rsid w:val="001B2676"/>
    <w:rsid w:val="001C721F"/>
    <w:rsid w:val="001D59B6"/>
    <w:rsid w:val="00215860"/>
    <w:rsid w:val="00267BF6"/>
    <w:rsid w:val="002F5972"/>
    <w:rsid w:val="003035FF"/>
    <w:rsid w:val="003661E3"/>
    <w:rsid w:val="00382208"/>
    <w:rsid w:val="003C0294"/>
    <w:rsid w:val="003D4670"/>
    <w:rsid w:val="003D5083"/>
    <w:rsid w:val="004328EC"/>
    <w:rsid w:val="00443A15"/>
    <w:rsid w:val="00472DF6"/>
    <w:rsid w:val="00481D84"/>
    <w:rsid w:val="004B73CC"/>
    <w:rsid w:val="004D5DDB"/>
    <w:rsid w:val="004E35D6"/>
    <w:rsid w:val="00522D5D"/>
    <w:rsid w:val="00551748"/>
    <w:rsid w:val="005953CA"/>
    <w:rsid w:val="00596DBD"/>
    <w:rsid w:val="00597FF0"/>
    <w:rsid w:val="005E7423"/>
    <w:rsid w:val="0061737C"/>
    <w:rsid w:val="00621CB9"/>
    <w:rsid w:val="00626090"/>
    <w:rsid w:val="00691E2D"/>
    <w:rsid w:val="006E662E"/>
    <w:rsid w:val="007009E6"/>
    <w:rsid w:val="00744FE2"/>
    <w:rsid w:val="00750FF5"/>
    <w:rsid w:val="00777FC4"/>
    <w:rsid w:val="007A0EEB"/>
    <w:rsid w:val="007A4F02"/>
    <w:rsid w:val="007A5A29"/>
    <w:rsid w:val="007B2B2C"/>
    <w:rsid w:val="007B332C"/>
    <w:rsid w:val="007B6590"/>
    <w:rsid w:val="007C4887"/>
    <w:rsid w:val="007D1FB8"/>
    <w:rsid w:val="00802D3B"/>
    <w:rsid w:val="00805DFE"/>
    <w:rsid w:val="00834D95"/>
    <w:rsid w:val="00840B45"/>
    <w:rsid w:val="00851198"/>
    <w:rsid w:val="008B527C"/>
    <w:rsid w:val="00921CE4"/>
    <w:rsid w:val="0093755E"/>
    <w:rsid w:val="00960C6B"/>
    <w:rsid w:val="00996F22"/>
    <w:rsid w:val="009C093D"/>
    <w:rsid w:val="00A26576"/>
    <w:rsid w:val="00A345AB"/>
    <w:rsid w:val="00A53C86"/>
    <w:rsid w:val="00A934D3"/>
    <w:rsid w:val="00AC7A4E"/>
    <w:rsid w:val="00AD5B50"/>
    <w:rsid w:val="00B4264F"/>
    <w:rsid w:val="00B7089B"/>
    <w:rsid w:val="00B71788"/>
    <w:rsid w:val="00B92775"/>
    <w:rsid w:val="00BA6CFA"/>
    <w:rsid w:val="00BB62DE"/>
    <w:rsid w:val="00BE2309"/>
    <w:rsid w:val="00C03913"/>
    <w:rsid w:val="00C067BD"/>
    <w:rsid w:val="00C139B0"/>
    <w:rsid w:val="00C20A51"/>
    <w:rsid w:val="00C2248E"/>
    <w:rsid w:val="00C969DB"/>
    <w:rsid w:val="00CD6563"/>
    <w:rsid w:val="00CE1F16"/>
    <w:rsid w:val="00CF0A7B"/>
    <w:rsid w:val="00D46B96"/>
    <w:rsid w:val="00D524AF"/>
    <w:rsid w:val="00D82D63"/>
    <w:rsid w:val="00D92B4E"/>
    <w:rsid w:val="00DB2256"/>
    <w:rsid w:val="00DD73E7"/>
    <w:rsid w:val="00DE7965"/>
    <w:rsid w:val="00E20A6E"/>
    <w:rsid w:val="00E64309"/>
    <w:rsid w:val="00E65D70"/>
    <w:rsid w:val="00E97FDC"/>
    <w:rsid w:val="00EB3488"/>
    <w:rsid w:val="00EE554A"/>
    <w:rsid w:val="00F04386"/>
    <w:rsid w:val="00F16AB5"/>
    <w:rsid w:val="00F62E99"/>
    <w:rsid w:val="00FC233A"/>
    <w:rsid w:val="00FF5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2C9711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pc0008-0093</cp:lastModifiedBy>
  <cp:revision>26</cp:revision>
  <cp:lastPrinted>2020-01-21T07:00:00Z</cp:lastPrinted>
  <dcterms:created xsi:type="dcterms:W3CDTF">2020-01-21T08:02:00Z</dcterms:created>
  <dcterms:modified xsi:type="dcterms:W3CDTF">2021-06-13T04:04:00Z</dcterms:modified>
</cp:coreProperties>
</file>